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F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</w:t>
      </w:r>
      <w:r w:rsidR="005F47FD">
        <w:rPr>
          <w:rFonts w:ascii="Times New Roman" w:hAnsi="Times New Roman" w:cs="Times New Roman"/>
          <w:b/>
          <w:sz w:val="24"/>
          <w:szCs w:val="24"/>
        </w:rPr>
        <w:t>ПРИ ЗАКЛЮЧЕНИИ ТРУДОВОГО ДОГОВОРА</w:t>
      </w:r>
    </w:p>
    <w:p w:rsidR="000E2F00" w:rsidRPr="0056204D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>ДЛЯ ВРАЧЕБНОГО ПЕРСОНАЛА:</w:t>
      </w:r>
    </w:p>
    <w:p w:rsidR="0015341F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F47FD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 xml:space="preserve">Трудовая книжка </w:t>
      </w:r>
    </w:p>
    <w:p w:rsidR="0015341F" w:rsidRPr="005F47FD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>ИНН</w:t>
      </w:r>
    </w:p>
    <w:p w:rsidR="0015341F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5F47FD" w:rsidRDefault="005F47FD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</w:t>
      </w:r>
      <w:r w:rsidR="00026073">
        <w:rPr>
          <w:rFonts w:ascii="Times New Roman" w:hAnsi="Times New Roman" w:cs="Times New Roman"/>
          <w:sz w:val="24"/>
          <w:szCs w:val="24"/>
        </w:rPr>
        <w:t>жащих призыву на военную службу</w:t>
      </w:r>
    </w:p>
    <w:p w:rsidR="0015341F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</w:t>
      </w:r>
      <w:r w:rsidR="00026073">
        <w:rPr>
          <w:rFonts w:ascii="Times New Roman" w:hAnsi="Times New Roman" w:cs="Times New Roman"/>
          <w:sz w:val="24"/>
          <w:szCs w:val="24"/>
        </w:rPr>
        <w:t xml:space="preserve"> высшем профессиональном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</w:p>
    <w:p w:rsidR="0015341F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об окончании интернатуры/ординатуры </w:t>
      </w:r>
    </w:p>
    <w:p w:rsidR="0015341F" w:rsidRDefault="0015341F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56204D">
        <w:rPr>
          <w:rFonts w:ascii="Times New Roman" w:hAnsi="Times New Roman" w:cs="Times New Roman"/>
          <w:sz w:val="24"/>
          <w:szCs w:val="24"/>
        </w:rPr>
        <w:t>и к нему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BB6867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="00ED18EC">
        <w:rPr>
          <w:rFonts w:ascii="Times New Roman" w:hAnsi="Times New Roman" w:cs="Times New Roman"/>
          <w:sz w:val="24"/>
          <w:szCs w:val="24"/>
        </w:rPr>
        <w:t>, либо</w:t>
      </w:r>
      <w:r w:rsidR="0056204D">
        <w:rPr>
          <w:rFonts w:ascii="Times New Roman" w:hAnsi="Times New Roman" w:cs="Times New Roman"/>
          <w:sz w:val="24"/>
          <w:szCs w:val="24"/>
        </w:rPr>
        <w:t xml:space="preserve"> свидетельство об аккредитации.</w:t>
      </w:r>
    </w:p>
    <w:p w:rsidR="005F47FD" w:rsidRDefault="005F47FD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</w:p>
    <w:p w:rsidR="005F47FD" w:rsidRDefault="0056204D" w:rsidP="00153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5F47FD" w:rsidRDefault="005F47FD" w:rsidP="002178F7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</w:p>
    <w:p w:rsidR="002178F7" w:rsidRPr="0039344B" w:rsidRDefault="002178F7" w:rsidP="0021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4B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предоставления в бухгалтерию ГАУЗ НЦРМБ.</w:t>
      </w:r>
    </w:p>
    <w:p w:rsidR="002178F7" w:rsidRPr="0039344B" w:rsidRDefault="002178F7" w:rsidP="00217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Заявление о перечислении заработной платы на лицевой счет карты МИР банка.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При наличии карты МИР в банках: 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банк, Сбербанк,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, ВТБ банк необходимо в заявлении указать реквизиты расчетного счета.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В случае отсутствия карты МИР в указанных банках, оформляется заявление на выпуск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а или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если сотрудник желает 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в Сбербанке или </w:t>
      </w:r>
      <w:r w:rsidRPr="0039344B">
        <w:rPr>
          <w:rFonts w:ascii="Times New Roman" w:hAnsi="Times New Roman" w:cs="Times New Roman"/>
          <w:sz w:val="24"/>
          <w:szCs w:val="24"/>
        </w:rPr>
        <w:t>ВТБ банк</w:t>
      </w:r>
      <w:r>
        <w:rPr>
          <w:rFonts w:ascii="Times New Roman" w:hAnsi="Times New Roman" w:cs="Times New Roman"/>
          <w:sz w:val="24"/>
          <w:szCs w:val="24"/>
        </w:rPr>
        <w:t>е, то он самостоятельно обращается в офисы этих банков.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F7" w:rsidRPr="0039344B" w:rsidRDefault="002178F7" w:rsidP="002178F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9344B">
        <w:rPr>
          <w:rFonts w:ascii="Times New Roman" w:hAnsi="Times New Roman" w:cs="Times New Roman"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39344B">
        <w:rPr>
          <w:rFonts w:ascii="Times New Roman" w:hAnsi="Times New Roman" w:cs="Times New Roman"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взносы… по форме №1Н для оплаты листка нетрудоспособности.</w:t>
      </w:r>
      <w:proofErr w:type="gramEnd"/>
    </w:p>
    <w:p w:rsidR="002178F7" w:rsidRPr="00A253D9" w:rsidRDefault="002178F7" w:rsidP="002178F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3D9">
        <w:rPr>
          <w:rFonts w:ascii="Times New Roman" w:hAnsi="Times New Roman" w:cs="Times New Roman"/>
          <w:sz w:val="24"/>
          <w:szCs w:val="24"/>
        </w:rPr>
        <w:t>Справка о доходах по форме 2 НДФЛ, для сотрудников имеющих детей с целью оформления стандартной льгот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253D9">
        <w:rPr>
          <w:rFonts w:ascii="Times New Roman" w:hAnsi="Times New Roman" w:cs="Times New Roman"/>
          <w:sz w:val="24"/>
          <w:szCs w:val="24"/>
        </w:rPr>
        <w:t xml:space="preserve"> по НДФЛ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следующих документов:</w:t>
      </w:r>
      <w:r w:rsidRPr="00A25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</w:t>
      </w:r>
      <w:r w:rsidRPr="0039344B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 рождени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- на детей </w:t>
      </w:r>
      <w:r>
        <w:rPr>
          <w:rFonts w:ascii="Times New Roman" w:hAnsi="Times New Roman" w:cs="Times New Roman"/>
          <w:sz w:val="24"/>
          <w:szCs w:val="24"/>
        </w:rPr>
        <w:t>от 18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до 24 лет (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ребенок учится в образовательном учреждении по 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дневной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17056">
        <w:rPr>
          <w:rFonts w:ascii="Times New Roman" w:hAnsi="Times New Roman" w:cs="Times New Roman"/>
          <w:b/>
          <w:sz w:val="24"/>
          <w:szCs w:val="24"/>
        </w:rPr>
        <w:t>оригинал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 w:rsidRPr="00A253D9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53D9">
        <w:rPr>
          <w:rFonts w:ascii="Times New Roman" w:hAnsi="Times New Roman" w:cs="Times New Roman"/>
          <w:b/>
          <w:sz w:val="24"/>
          <w:szCs w:val="24"/>
        </w:rPr>
        <w:t xml:space="preserve"> с места учебы</w:t>
      </w:r>
      <w:r w:rsidRPr="0039344B">
        <w:rPr>
          <w:rFonts w:ascii="Times New Roman" w:hAnsi="Times New Roman" w:cs="Times New Roman"/>
          <w:sz w:val="24"/>
          <w:szCs w:val="24"/>
        </w:rPr>
        <w:t>).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ребенок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24.11.2010г.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мать одиночка (</w:t>
      </w: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о рождении по форме №2,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Управлением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Default="002178F7" w:rsidP="0021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сам сотрудник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 w:rsidRPr="00217056">
        <w:rPr>
          <w:rFonts w:ascii="Times New Roman" w:hAnsi="Times New Roman" w:cs="Times New Roman"/>
          <w:sz w:val="24"/>
          <w:szCs w:val="24"/>
        </w:rPr>
        <w:t xml:space="preserve">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44B">
        <w:rPr>
          <w:rFonts w:ascii="Times New Roman" w:hAnsi="Times New Roman" w:cs="Times New Roman"/>
          <w:sz w:val="24"/>
          <w:szCs w:val="24"/>
        </w:rPr>
        <w:t xml:space="preserve"> –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344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для получения стандартного вычета по НДФЛ для сотрудников, участвовавших в боевых действиях в Афганистане, Чечне предоставляется копия удостоверения участника боевых действий.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8F7" w:rsidRPr="0039344B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Сотрудникам, не имеющим на текущий момент стандартные вычеты по НДФЛ, но имеющим на это право могут быть также получены данные льготы при предоставлении вышеуказанных документов в бухгалтерию расчетного отдела.   </w:t>
      </w:r>
    </w:p>
    <w:p w:rsidR="002178F7" w:rsidRDefault="002178F7" w:rsidP="002178F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4E7A">
        <w:rPr>
          <w:rFonts w:ascii="Times New Roman" w:hAnsi="Times New Roman" w:cs="Times New Roman"/>
          <w:sz w:val="24"/>
          <w:szCs w:val="24"/>
          <w:u w:val="single"/>
        </w:rPr>
        <w:t>После выпуска карты МИР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выше банках сотрудник с предъявлением паспорта самостоятельно забирает карту МИР в банках: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10;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93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44B">
        <w:rPr>
          <w:rFonts w:ascii="Times New Roman" w:hAnsi="Times New Roman" w:cs="Times New Roman"/>
          <w:sz w:val="24"/>
          <w:szCs w:val="24"/>
        </w:rPr>
        <w:t>ахитова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карты сообщит бухгалтер расчетной группы по указанному в заявлении номеру телефона.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Сбербанка по адресу,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смс-информировании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(информация поступит на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ВТБ банка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41.</w:t>
      </w:r>
    </w:p>
    <w:p w:rsidR="002178F7" w:rsidRDefault="002178F7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CF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НЕОБХОДИМЫЕ ПРИ ЗАКЛЮЧЕНИИ ТРУДОВОГО ДОГОВОРА</w:t>
      </w:r>
    </w:p>
    <w:p w:rsidR="0056204D" w:rsidRPr="0056204D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МЕДИЦИНСКОГО </w:t>
      </w: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>ПЕРСОНАЛА: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 xml:space="preserve">Трудовая книжка </w:t>
      </w:r>
    </w:p>
    <w:p w:rsidR="0056204D" w:rsidRPr="005F47F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>ИНН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</w:t>
      </w:r>
      <w:r w:rsidR="003D7213">
        <w:rPr>
          <w:rFonts w:ascii="Times New Roman" w:hAnsi="Times New Roman" w:cs="Times New Roman"/>
          <w:sz w:val="24"/>
          <w:szCs w:val="24"/>
        </w:rPr>
        <w:t xml:space="preserve"> призыву на военную службу</w:t>
      </w:r>
    </w:p>
    <w:p w:rsidR="0056204D" w:rsidRDefault="00026073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среднем профессиональном </w:t>
      </w:r>
      <w:r w:rsidR="0056204D">
        <w:rPr>
          <w:rFonts w:ascii="Times New Roman" w:hAnsi="Times New Roman" w:cs="Times New Roman"/>
          <w:sz w:val="24"/>
          <w:szCs w:val="24"/>
        </w:rPr>
        <w:t>образовании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и к нему свидетельство о повышении квалификации</w:t>
      </w:r>
      <w:r w:rsidR="00ED18EC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об аккредитации.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56204D" w:rsidRDefault="0056204D" w:rsidP="0056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</w:p>
    <w:p w:rsidR="002178F7" w:rsidRPr="0039344B" w:rsidRDefault="002178F7" w:rsidP="0021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4B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предоставления в бухгалтерию ГАУЗ НЦРМБ.</w:t>
      </w:r>
    </w:p>
    <w:p w:rsidR="002178F7" w:rsidRPr="0039344B" w:rsidRDefault="002178F7" w:rsidP="00217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Заявление о перечислении заработной платы на лицевой счет карты МИР банка.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При наличии карты МИР в банках: 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банк, Сбербанк,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, ВТБ банк необходимо в заявлении указать реквизиты расчетного счета.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В случае отсутствия карты МИР в указанных банках, оформляется заявление на выпуск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а или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если сотрудник желает 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в Сбербанке или </w:t>
      </w:r>
      <w:r w:rsidRPr="0039344B">
        <w:rPr>
          <w:rFonts w:ascii="Times New Roman" w:hAnsi="Times New Roman" w:cs="Times New Roman"/>
          <w:sz w:val="24"/>
          <w:szCs w:val="24"/>
        </w:rPr>
        <w:t>ВТБ банк</w:t>
      </w:r>
      <w:r>
        <w:rPr>
          <w:rFonts w:ascii="Times New Roman" w:hAnsi="Times New Roman" w:cs="Times New Roman"/>
          <w:sz w:val="24"/>
          <w:szCs w:val="24"/>
        </w:rPr>
        <w:t>е, то он самостоятельно обращается в офисы этих банков.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F7" w:rsidRPr="0039344B" w:rsidRDefault="002178F7" w:rsidP="002178F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9344B">
        <w:rPr>
          <w:rFonts w:ascii="Times New Roman" w:hAnsi="Times New Roman" w:cs="Times New Roman"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39344B">
        <w:rPr>
          <w:rFonts w:ascii="Times New Roman" w:hAnsi="Times New Roman" w:cs="Times New Roman"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взносы… по форме №1Н для оплаты листка нетрудоспособности.</w:t>
      </w:r>
      <w:proofErr w:type="gramEnd"/>
    </w:p>
    <w:p w:rsidR="002178F7" w:rsidRPr="00A253D9" w:rsidRDefault="002178F7" w:rsidP="002178F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3D9">
        <w:rPr>
          <w:rFonts w:ascii="Times New Roman" w:hAnsi="Times New Roman" w:cs="Times New Roman"/>
          <w:sz w:val="24"/>
          <w:szCs w:val="24"/>
        </w:rPr>
        <w:t>Справка о доходах по форме 2 НДФЛ, для сотрудников имеющих детей с целью оформления стандартной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53D9">
        <w:rPr>
          <w:rFonts w:ascii="Times New Roman" w:hAnsi="Times New Roman" w:cs="Times New Roman"/>
          <w:sz w:val="24"/>
          <w:szCs w:val="24"/>
        </w:rPr>
        <w:t xml:space="preserve"> по НДФЛ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следующих документов:</w:t>
      </w:r>
      <w:r w:rsidRPr="00A25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</w:t>
      </w:r>
      <w:r w:rsidRPr="0039344B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 рождени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- на детей </w:t>
      </w:r>
      <w:r>
        <w:rPr>
          <w:rFonts w:ascii="Times New Roman" w:hAnsi="Times New Roman" w:cs="Times New Roman"/>
          <w:sz w:val="24"/>
          <w:szCs w:val="24"/>
        </w:rPr>
        <w:t>от 18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до 24 лет (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ребенок учится в образовательном учреждении по 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дневной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17056">
        <w:rPr>
          <w:rFonts w:ascii="Times New Roman" w:hAnsi="Times New Roman" w:cs="Times New Roman"/>
          <w:b/>
          <w:sz w:val="24"/>
          <w:szCs w:val="24"/>
        </w:rPr>
        <w:t>оригинал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 w:rsidRPr="00A253D9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53D9">
        <w:rPr>
          <w:rFonts w:ascii="Times New Roman" w:hAnsi="Times New Roman" w:cs="Times New Roman"/>
          <w:b/>
          <w:sz w:val="24"/>
          <w:szCs w:val="24"/>
        </w:rPr>
        <w:t xml:space="preserve"> с места учебы</w:t>
      </w:r>
      <w:r w:rsidRPr="0039344B">
        <w:rPr>
          <w:rFonts w:ascii="Times New Roman" w:hAnsi="Times New Roman" w:cs="Times New Roman"/>
          <w:sz w:val="24"/>
          <w:szCs w:val="24"/>
        </w:rPr>
        <w:t>).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ребенок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24.11.2010г.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мать одиночка (</w:t>
      </w: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о рождении по форме №2,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Управлением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Default="002178F7" w:rsidP="0021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сам сотрудник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 w:rsidRPr="00217056">
        <w:rPr>
          <w:rFonts w:ascii="Times New Roman" w:hAnsi="Times New Roman" w:cs="Times New Roman"/>
          <w:sz w:val="24"/>
          <w:szCs w:val="24"/>
        </w:rPr>
        <w:t xml:space="preserve">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44B">
        <w:rPr>
          <w:rFonts w:ascii="Times New Roman" w:hAnsi="Times New Roman" w:cs="Times New Roman"/>
          <w:sz w:val="24"/>
          <w:szCs w:val="24"/>
        </w:rPr>
        <w:t xml:space="preserve"> –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344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для получения стандартного вычета по НДФЛ для сотрудников, участвовавших в боевых действиях в Афганистане, Чечне предоставляется копия удостоверения участника боевых действий.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8F7" w:rsidRPr="0039344B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Сотрудникам, не имеющим на текущий момент стандартные вычеты по НДФЛ, но имеющим на это право могут быть также получены данные льготы при предоставлении вышеуказанных документов в бухгалтерию расчетного отдела.   </w:t>
      </w:r>
    </w:p>
    <w:p w:rsidR="002178F7" w:rsidRDefault="002178F7" w:rsidP="002178F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4E7A">
        <w:rPr>
          <w:rFonts w:ascii="Times New Roman" w:hAnsi="Times New Roman" w:cs="Times New Roman"/>
          <w:sz w:val="24"/>
          <w:szCs w:val="24"/>
          <w:u w:val="single"/>
        </w:rPr>
        <w:t>После выпуска карты МИР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выше банках сотрудник с предъявлением паспорта самостоятельно забирает карту МИР в банках: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10;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93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44B">
        <w:rPr>
          <w:rFonts w:ascii="Times New Roman" w:hAnsi="Times New Roman" w:cs="Times New Roman"/>
          <w:sz w:val="24"/>
          <w:szCs w:val="24"/>
        </w:rPr>
        <w:t>ахитова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карты сообщит бухгалтер расчетной группы по указанному в заявлении номеру телефона.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Сбербанка по адресу,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смс-информировании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(информация поступит на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6204D" w:rsidRDefault="002178F7" w:rsidP="0021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ВТБ банка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41</w:t>
      </w:r>
    </w:p>
    <w:p w:rsidR="002178F7" w:rsidRDefault="002178F7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CF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НЕОБХОДИМЫЕ ПРИ ЗАКЛЮЧЕНИИ ТРУДОВОГО ДОГОВОРА</w:t>
      </w:r>
    </w:p>
    <w:p w:rsidR="0056204D" w:rsidRPr="0056204D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МЛАДШЕГО МЕДИЦИНСКОГО </w:t>
      </w: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>ПЕРСОНАЛА: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 xml:space="preserve">Трудовая книжка </w:t>
      </w:r>
    </w:p>
    <w:p w:rsidR="0056204D" w:rsidRPr="005F47F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>ИНН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</w:t>
      </w:r>
      <w:r w:rsidR="003D7213">
        <w:rPr>
          <w:rFonts w:ascii="Times New Roman" w:hAnsi="Times New Roman" w:cs="Times New Roman"/>
          <w:sz w:val="24"/>
          <w:szCs w:val="24"/>
        </w:rPr>
        <w:t>жащих призыву на военную службу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профессии рабочего, должности служащего по программе: «младшая медицинская сестра по уходу за больными» или «санитарка».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56204D" w:rsidRDefault="0056204D" w:rsidP="0056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</w:p>
    <w:p w:rsidR="002178F7" w:rsidRPr="0039344B" w:rsidRDefault="002178F7" w:rsidP="0021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4B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предоставления в бухгалтерию ГАУЗ НЦРМБ.</w:t>
      </w:r>
    </w:p>
    <w:p w:rsidR="002178F7" w:rsidRPr="0039344B" w:rsidRDefault="002178F7" w:rsidP="00217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Заявление о перечислении заработной платы на лицевой счет карты МИР банка.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При наличии карты МИР в банках: 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банк, Сбербанк,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, ВТБ банк необходимо в заявлении указать реквизиты расчетного счета.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В случае отсутствия карты МИР в указанных банках, оформляется заявление на выпуск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а или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если сотрудник желает 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в Сбербанке или </w:t>
      </w:r>
      <w:r w:rsidRPr="0039344B">
        <w:rPr>
          <w:rFonts w:ascii="Times New Roman" w:hAnsi="Times New Roman" w:cs="Times New Roman"/>
          <w:sz w:val="24"/>
          <w:szCs w:val="24"/>
        </w:rPr>
        <w:t>ВТБ банк</w:t>
      </w:r>
      <w:r>
        <w:rPr>
          <w:rFonts w:ascii="Times New Roman" w:hAnsi="Times New Roman" w:cs="Times New Roman"/>
          <w:sz w:val="24"/>
          <w:szCs w:val="24"/>
        </w:rPr>
        <w:t>е, то он самостоятельно обращается в офисы этих банков.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F7" w:rsidRPr="0039344B" w:rsidRDefault="002178F7" w:rsidP="002178F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9344B">
        <w:rPr>
          <w:rFonts w:ascii="Times New Roman" w:hAnsi="Times New Roman" w:cs="Times New Roman"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39344B">
        <w:rPr>
          <w:rFonts w:ascii="Times New Roman" w:hAnsi="Times New Roman" w:cs="Times New Roman"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взносы… по форме №1Н для оплаты листка нетрудоспособности.</w:t>
      </w:r>
      <w:proofErr w:type="gramEnd"/>
    </w:p>
    <w:p w:rsidR="002178F7" w:rsidRPr="00A253D9" w:rsidRDefault="002178F7" w:rsidP="002178F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3D9">
        <w:rPr>
          <w:rFonts w:ascii="Times New Roman" w:hAnsi="Times New Roman" w:cs="Times New Roman"/>
          <w:sz w:val="24"/>
          <w:szCs w:val="24"/>
        </w:rPr>
        <w:t>Справка о доходах по форме 2 НДФЛ, для сотрудников имеющих детей с целью оформления стандартной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53D9">
        <w:rPr>
          <w:rFonts w:ascii="Times New Roman" w:hAnsi="Times New Roman" w:cs="Times New Roman"/>
          <w:sz w:val="24"/>
          <w:szCs w:val="24"/>
        </w:rPr>
        <w:t xml:space="preserve"> по НДФЛ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следующих документов:</w:t>
      </w:r>
      <w:r w:rsidRPr="00A25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</w:t>
      </w:r>
      <w:r w:rsidRPr="0039344B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 рождени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- на детей </w:t>
      </w:r>
      <w:r>
        <w:rPr>
          <w:rFonts w:ascii="Times New Roman" w:hAnsi="Times New Roman" w:cs="Times New Roman"/>
          <w:sz w:val="24"/>
          <w:szCs w:val="24"/>
        </w:rPr>
        <w:t>от 18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до 24 лет (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ребенок учится в образовательном учреждении по 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дневной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17056">
        <w:rPr>
          <w:rFonts w:ascii="Times New Roman" w:hAnsi="Times New Roman" w:cs="Times New Roman"/>
          <w:b/>
          <w:sz w:val="24"/>
          <w:szCs w:val="24"/>
        </w:rPr>
        <w:t>оригинал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 w:rsidRPr="00A253D9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53D9">
        <w:rPr>
          <w:rFonts w:ascii="Times New Roman" w:hAnsi="Times New Roman" w:cs="Times New Roman"/>
          <w:b/>
          <w:sz w:val="24"/>
          <w:szCs w:val="24"/>
        </w:rPr>
        <w:t xml:space="preserve"> с места учебы</w:t>
      </w:r>
      <w:r w:rsidRPr="0039344B">
        <w:rPr>
          <w:rFonts w:ascii="Times New Roman" w:hAnsi="Times New Roman" w:cs="Times New Roman"/>
          <w:sz w:val="24"/>
          <w:szCs w:val="24"/>
        </w:rPr>
        <w:t>).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ребенок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24.11.2010г.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lastRenderedPageBreak/>
        <w:t>- если мать одиночка (</w:t>
      </w: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о рождении по форме №2,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Управлением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Default="002178F7" w:rsidP="0021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сам сотрудник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 w:rsidRPr="00217056">
        <w:rPr>
          <w:rFonts w:ascii="Times New Roman" w:hAnsi="Times New Roman" w:cs="Times New Roman"/>
          <w:sz w:val="24"/>
          <w:szCs w:val="24"/>
        </w:rPr>
        <w:t xml:space="preserve">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44B">
        <w:rPr>
          <w:rFonts w:ascii="Times New Roman" w:hAnsi="Times New Roman" w:cs="Times New Roman"/>
          <w:sz w:val="24"/>
          <w:szCs w:val="24"/>
        </w:rPr>
        <w:t xml:space="preserve"> –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344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для получения стандартного вычета по НДФЛ для сотрудников, участвовавших в боевых действиях в Афганистане, Чечне предоставляется копия удостоверения участника боевых действий.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8F7" w:rsidRPr="0039344B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Сотрудникам, не имеющим на текущий момент стандартные вычеты по НДФЛ, но имеющим на это право могут быть также получены данные льготы при предоставлении вышеуказанных документов в бухгалтерию расчетного отдела.   </w:t>
      </w:r>
    </w:p>
    <w:p w:rsidR="002178F7" w:rsidRDefault="002178F7" w:rsidP="002178F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4E7A">
        <w:rPr>
          <w:rFonts w:ascii="Times New Roman" w:hAnsi="Times New Roman" w:cs="Times New Roman"/>
          <w:sz w:val="24"/>
          <w:szCs w:val="24"/>
          <w:u w:val="single"/>
        </w:rPr>
        <w:t>После выпуска карты МИР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выше банках сотрудник с предъявлением паспорта самостоятельно забирает карту МИР в банках: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10;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93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44B">
        <w:rPr>
          <w:rFonts w:ascii="Times New Roman" w:hAnsi="Times New Roman" w:cs="Times New Roman"/>
          <w:sz w:val="24"/>
          <w:szCs w:val="24"/>
        </w:rPr>
        <w:t>ахитова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карты сообщит бухгалтер расчетной группы по указанному в заявлении номеру телефона.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Сбербанка по адресу,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смс-информировании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(информация поступит на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6204D" w:rsidRDefault="002178F7" w:rsidP="00217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ВТБ банка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41</w:t>
      </w:r>
    </w:p>
    <w:p w:rsidR="00162ACF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НЕОБХОДИМЫЕ ПРИ ЗАКЛЮЧЕНИИ ТРУДОВОГО ДОГОВОРА</w:t>
      </w:r>
    </w:p>
    <w:p w:rsidR="0056204D" w:rsidRPr="0056204D" w:rsidRDefault="0056204D" w:rsidP="00162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ПРОЧЕГО </w:t>
      </w:r>
      <w:r w:rsidRPr="0056204D">
        <w:rPr>
          <w:rFonts w:ascii="Times New Roman" w:hAnsi="Times New Roman" w:cs="Times New Roman"/>
          <w:b/>
          <w:sz w:val="24"/>
          <w:szCs w:val="24"/>
          <w:u w:val="single"/>
        </w:rPr>
        <w:t>ПЕРСОНАЛА: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 xml:space="preserve">Трудовая книжка </w:t>
      </w:r>
    </w:p>
    <w:p w:rsidR="0056204D" w:rsidRPr="005F47F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7FD">
        <w:rPr>
          <w:rFonts w:ascii="Times New Roman" w:hAnsi="Times New Roman" w:cs="Times New Roman"/>
          <w:sz w:val="24"/>
          <w:szCs w:val="24"/>
        </w:rPr>
        <w:t>ИНН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</w:t>
      </w:r>
      <w:r w:rsidR="003D7213">
        <w:rPr>
          <w:rFonts w:ascii="Times New Roman" w:hAnsi="Times New Roman" w:cs="Times New Roman"/>
          <w:sz w:val="24"/>
          <w:szCs w:val="24"/>
        </w:rPr>
        <w:t>жащих призыву на военную службу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56204D" w:rsidRDefault="0056204D" w:rsidP="0056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</w:p>
    <w:p w:rsidR="002178F7" w:rsidRPr="0039344B" w:rsidRDefault="002178F7" w:rsidP="0021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4B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предоставления в бухгалтерию ГАУЗ НЦРМБ.</w:t>
      </w:r>
    </w:p>
    <w:p w:rsidR="002178F7" w:rsidRPr="0039344B" w:rsidRDefault="002178F7" w:rsidP="002178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Заявление о перечислении заработной платы на лицевой счет карты МИР банка.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При наличии карты МИР в банках: 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банк, Сбербанк,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, ВТБ банк необходимо в заявлении указать реквизиты расчетного счета.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 xml:space="preserve">В случае отсутствия карты МИР в указанных банках, оформляется заявление на выпуск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а или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если сотрудник желает 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в Сбербанке или </w:t>
      </w:r>
      <w:r w:rsidRPr="0039344B">
        <w:rPr>
          <w:rFonts w:ascii="Times New Roman" w:hAnsi="Times New Roman" w:cs="Times New Roman"/>
          <w:sz w:val="24"/>
          <w:szCs w:val="24"/>
        </w:rPr>
        <w:t>ВТБ банк</w:t>
      </w:r>
      <w:r>
        <w:rPr>
          <w:rFonts w:ascii="Times New Roman" w:hAnsi="Times New Roman" w:cs="Times New Roman"/>
          <w:sz w:val="24"/>
          <w:szCs w:val="24"/>
        </w:rPr>
        <w:t>е, то он самостоятельно обращается в офисы этих банков.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F7" w:rsidRPr="0039344B" w:rsidRDefault="002178F7" w:rsidP="002178F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34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39344B">
        <w:rPr>
          <w:rFonts w:ascii="Times New Roman" w:hAnsi="Times New Roman" w:cs="Times New Roman"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39344B">
        <w:rPr>
          <w:rFonts w:ascii="Times New Roman" w:hAnsi="Times New Roman" w:cs="Times New Roman"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взносы… по форме №1Н для оплаты листка нетрудоспособности.</w:t>
      </w:r>
      <w:proofErr w:type="gramEnd"/>
    </w:p>
    <w:p w:rsidR="002178F7" w:rsidRPr="00A253D9" w:rsidRDefault="002178F7" w:rsidP="002178F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3D9">
        <w:rPr>
          <w:rFonts w:ascii="Times New Roman" w:hAnsi="Times New Roman" w:cs="Times New Roman"/>
          <w:sz w:val="24"/>
          <w:szCs w:val="24"/>
        </w:rPr>
        <w:t>Справка о доходах по форме 2 НДФЛ, для сотрудников имеющих детей с целью оформления стандартной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53D9">
        <w:rPr>
          <w:rFonts w:ascii="Times New Roman" w:hAnsi="Times New Roman" w:cs="Times New Roman"/>
          <w:sz w:val="24"/>
          <w:szCs w:val="24"/>
        </w:rPr>
        <w:t xml:space="preserve"> по НДФЛ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следующих документов:</w:t>
      </w:r>
      <w:r w:rsidRPr="00A25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</w:t>
      </w:r>
      <w:r w:rsidRPr="0039344B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 рождени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lastRenderedPageBreak/>
        <w:t xml:space="preserve">- на детей </w:t>
      </w:r>
      <w:r>
        <w:rPr>
          <w:rFonts w:ascii="Times New Roman" w:hAnsi="Times New Roman" w:cs="Times New Roman"/>
          <w:sz w:val="24"/>
          <w:szCs w:val="24"/>
        </w:rPr>
        <w:t>от 18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до 24 лет (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ребенок учится в образовательном учреждении по </w:t>
      </w:r>
      <w:r w:rsidRPr="0039344B">
        <w:rPr>
          <w:rFonts w:ascii="Times New Roman" w:hAnsi="Times New Roman" w:cs="Times New Roman"/>
          <w:sz w:val="24"/>
          <w:szCs w:val="24"/>
        </w:rPr>
        <w:t xml:space="preserve"> дневной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17056">
        <w:rPr>
          <w:rFonts w:ascii="Times New Roman" w:hAnsi="Times New Roman" w:cs="Times New Roman"/>
          <w:b/>
          <w:sz w:val="24"/>
          <w:szCs w:val="24"/>
        </w:rPr>
        <w:t>оригинал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 w:rsidRPr="00A253D9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53D9">
        <w:rPr>
          <w:rFonts w:ascii="Times New Roman" w:hAnsi="Times New Roman" w:cs="Times New Roman"/>
          <w:b/>
          <w:sz w:val="24"/>
          <w:szCs w:val="24"/>
        </w:rPr>
        <w:t xml:space="preserve"> с места учебы</w:t>
      </w:r>
      <w:r w:rsidRPr="0039344B">
        <w:rPr>
          <w:rFonts w:ascii="Times New Roman" w:hAnsi="Times New Roman" w:cs="Times New Roman"/>
          <w:sz w:val="24"/>
          <w:szCs w:val="24"/>
        </w:rPr>
        <w:t>).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ребенок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24.11.2010г.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Pr="0039344B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мать одиночка (</w:t>
      </w: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о рождении по форме №2,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Управлением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>)</w:t>
      </w:r>
    </w:p>
    <w:p w:rsidR="002178F7" w:rsidRDefault="002178F7" w:rsidP="0021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44B">
        <w:rPr>
          <w:rFonts w:ascii="Times New Roman" w:hAnsi="Times New Roman" w:cs="Times New Roman"/>
          <w:sz w:val="24"/>
          <w:szCs w:val="24"/>
        </w:rPr>
        <w:t>- если сам сотрудник инвалид (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344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 МСЭ</w:t>
      </w:r>
      <w:r w:rsidRPr="0039344B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 w:rsidRPr="00217056">
        <w:rPr>
          <w:rFonts w:ascii="Times New Roman" w:hAnsi="Times New Roman" w:cs="Times New Roman"/>
          <w:sz w:val="24"/>
          <w:szCs w:val="24"/>
        </w:rPr>
        <w:t xml:space="preserve">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44B">
        <w:rPr>
          <w:rFonts w:ascii="Times New Roman" w:hAnsi="Times New Roman" w:cs="Times New Roman"/>
          <w:sz w:val="24"/>
          <w:szCs w:val="24"/>
        </w:rPr>
        <w:t xml:space="preserve"> – </w:t>
      </w:r>
      <w:r w:rsidRPr="003934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344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утвержденной приказом Минздрава РФ №1031н от 24.11.2010г</w:t>
      </w:r>
      <w:r w:rsidRPr="00393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для получения стандартного вычета по НДФЛ для сотрудников, участвовавших в боевых действиях в Афганистане, Чечне предоставляется копия удостоверения участника боевых действий.</w:t>
      </w:r>
    </w:p>
    <w:p w:rsidR="002178F7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8F7" w:rsidRPr="0039344B" w:rsidRDefault="002178F7" w:rsidP="002178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Сотрудникам, не имеющим на текущий момент стандартные вычеты по НДФЛ, но имеющим на это право могут быть также получены данные льготы при предоставлении вышеуказанных документов в бухгалтерию расчетного отдела.   </w:t>
      </w:r>
    </w:p>
    <w:p w:rsidR="002178F7" w:rsidRDefault="002178F7" w:rsidP="002178F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4E7A">
        <w:rPr>
          <w:rFonts w:ascii="Times New Roman" w:hAnsi="Times New Roman" w:cs="Times New Roman"/>
          <w:sz w:val="24"/>
          <w:szCs w:val="24"/>
          <w:u w:val="single"/>
        </w:rPr>
        <w:t>После выпуска карты МИР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выше банках сотрудник с предъявлением паспорта самостоятельно забирает карту МИР в банках: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барс банк</w:t>
      </w:r>
      <w:r>
        <w:rPr>
          <w:rFonts w:ascii="Times New Roman" w:hAnsi="Times New Roman" w:cs="Times New Roman"/>
          <w:sz w:val="24"/>
          <w:szCs w:val="24"/>
        </w:rPr>
        <w:t xml:space="preserve">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10;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Pr="003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93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44B">
        <w:rPr>
          <w:rFonts w:ascii="Times New Roman" w:hAnsi="Times New Roman" w:cs="Times New Roman"/>
          <w:sz w:val="24"/>
          <w:szCs w:val="24"/>
        </w:rPr>
        <w:t>ахитова</w:t>
      </w:r>
      <w:proofErr w:type="spellEnd"/>
      <w:r w:rsidRPr="0039344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карты сообщит бухгалтер расчетной группы по указанному в заявлении номеру телефона. </w:t>
      </w:r>
    </w:p>
    <w:p w:rsidR="002178F7" w:rsidRDefault="002178F7" w:rsidP="0021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Сбербанка по адресу,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смс-информировании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(информация поступит на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6204D" w:rsidRPr="00BB6867" w:rsidRDefault="002178F7" w:rsidP="00217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ВТБ банка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41</w:t>
      </w:r>
    </w:p>
    <w:p w:rsidR="0056204D" w:rsidRDefault="0056204D" w:rsidP="00BB68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4AF" w:rsidRDefault="006C74AF" w:rsidP="00B82E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4AF" w:rsidSect="00C072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0F2"/>
    <w:multiLevelType w:val="hybridMultilevel"/>
    <w:tmpl w:val="DB5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E8E"/>
    <w:multiLevelType w:val="hybridMultilevel"/>
    <w:tmpl w:val="B37AC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A24C10"/>
    <w:multiLevelType w:val="hybridMultilevel"/>
    <w:tmpl w:val="DB5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43A"/>
    <w:multiLevelType w:val="hybridMultilevel"/>
    <w:tmpl w:val="B37AC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1D4C10"/>
    <w:multiLevelType w:val="hybridMultilevel"/>
    <w:tmpl w:val="B37AC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7A72FD"/>
    <w:multiLevelType w:val="hybridMultilevel"/>
    <w:tmpl w:val="B37AC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48043C"/>
    <w:multiLevelType w:val="hybridMultilevel"/>
    <w:tmpl w:val="DB5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60D7D"/>
    <w:multiLevelType w:val="hybridMultilevel"/>
    <w:tmpl w:val="DB5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1F"/>
    <w:rsid w:val="00026073"/>
    <w:rsid w:val="000E2F00"/>
    <w:rsid w:val="0015341F"/>
    <w:rsid w:val="00160C2A"/>
    <w:rsid w:val="00162ACF"/>
    <w:rsid w:val="00206C14"/>
    <w:rsid w:val="002178F7"/>
    <w:rsid w:val="003672E5"/>
    <w:rsid w:val="00383DE4"/>
    <w:rsid w:val="003A088D"/>
    <w:rsid w:val="003D7213"/>
    <w:rsid w:val="00413B1F"/>
    <w:rsid w:val="00440403"/>
    <w:rsid w:val="00475030"/>
    <w:rsid w:val="004B1000"/>
    <w:rsid w:val="00525690"/>
    <w:rsid w:val="0056204D"/>
    <w:rsid w:val="005831A0"/>
    <w:rsid w:val="005F47FD"/>
    <w:rsid w:val="006C74AF"/>
    <w:rsid w:val="0070225C"/>
    <w:rsid w:val="007F643D"/>
    <w:rsid w:val="009D25EC"/>
    <w:rsid w:val="00A328AB"/>
    <w:rsid w:val="00AE09F4"/>
    <w:rsid w:val="00AE5AAA"/>
    <w:rsid w:val="00B4578F"/>
    <w:rsid w:val="00B82E7C"/>
    <w:rsid w:val="00B85933"/>
    <w:rsid w:val="00BB6867"/>
    <w:rsid w:val="00C072AC"/>
    <w:rsid w:val="00C94967"/>
    <w:rsid w:val="00E70ED4"/>
    <w:rsid w:val="00E87FFC"/>
    <w:rsid w:val="00ED18EC"/>
    <w:rsid w:val="00F527C9"/>
    <w:rsid w:val="00F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Кадры-6</cp:lastModifiedBy>
  <cp:revision>11</cp:revision>
  <cp:lastPrinted>2021-05-12T09:02:00Z</cp:lastPrinted>
  <dcterms:created xsi:type="dcterms:W3CDTF">2021-05-12T06:17:00Z</dcterms:created>
  <dcterms:modified xsi:type="dcterms:W3CDTF">2021-05-19T13:58:00Z</dcterms:modified>
</cp:coreProperties>
</file>